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5821E2" w14:textId="77777777" w:rsidR="00637508" w:rsidRPr="00A13420" w:rsidRDefault="00A13420">
      <w:pPr>
        <w:pStyle w:val="normal0"/>
        <w:ind w:firstLine="720"/>
        <w:jc w:val="right"/>
        <w:rPr>
          <w:lang w:val="en-GB"/>
        </w:rPr>
      </w:pPr>
      <w:r w:rsidRPr="00A13420">
        <w:rPr>
          <w:noProof/>
          <w:lang w:val="en-US"/>
        </w:rPr>
        <w:drawing>
          <wp:inline distT="0" distB="0" distL="0" distR="0" wp14:anchorId="7B9D00C6" wp14:editId="513398E0">
            <wp:extent cx="685800" cy="685800"/>
            <wp:effectExtent l="0" t="0" r="0" b="0"/>
            <wp:docPr id="1" name="image01.png" descr="NTA-logo_RGB_black-text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NTA-logo_RGB_black-text.ep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18BADC" w14:textId="77777777" w:rsidR="00637508" w:rsidRPr="00A13420" w:rsidRDefault="00A13420">
      <w:pPr>
        <w:pStyle w:val="normal0"/>
        <w:widowControl w:val="0"/>
        <w:rPr>
          <w:lang w:val="en-GB"/>
        </w:rPr>
      </w:pPr>
      <w:r w:rsidRPr="00A13420">
        <w:rPr>
          <w:rFonts w:ascii="Garamond" w:eastAsia="Garamond" w:hAnsi="Garamond" w:cs="Garamond"/>
          <w:b/>
          <w:i w:val="0"/>
          <w:sz w:val="24"/>
          <w:szCs w:val="24"/>
          <w:lang w:val="en-GB"/>
        </w:rPr>
        <w:t>Conference application form page 1</w:t>
      </w:r>
    </w:p>
    <w:p w14:paraId="68C56901" w14:textId="77777777" w:rsidR="00637508" w:rsidRPr="00A13420" w:rsidRDefault="00637508">
      <w:pPr>
        <w:pStyle w:val="normal0"/>
        <w:widowControl w:val="0"/>
        <w:rPr>
          <w:lang w:val="en-GB"/>
        </w:rPr>
      </w:pPr>
    </w:p>
    <w:p w14:paraId="785A3888" w14:textId="77777777" w:rsidR="00637508" w:rsidRPr="00A13420" w:rsidRDefault="00A13420">
      <w:pPr>
        <w:pStyle w:val="normal0"/>
        <w:widowControl w:val="0"/>
        <w:rPr>
          <w:lang w:val="en-GB"/>
        </w:rPr>
      </w:pPr>
      <w:r w:rsidRPr="00A13420">
        <w:rPr>
          <w:rFonts w:ascii="Trebuchet MS" w:eastAsia="Trebuchet MS" w:hAnsi="Trebuchet MS" w:cs="Trebuchet MS"/>
          <w:i w:val="0"/>
          <w:sz w:val="36"/>
          <w:szCs w:val="36"/>
          <w:lang w:val="en-GB"/>
        </w:rPr>
        <w:t>NORDIC TEXTILE MEETING IN BERGEN 30.3-3.4 2016</w:t>
      </w:r>
    </w:p>
    <w:p w14:paraId="3837AC32" w14:textId="77777777" w:rsidR="00637508" w:rsidRPr="00A13420" w:rsidRDefault="00A13420">
      <w:pPr>
        <w:pStyle w:val="normal0"/>
        <w:rPr>
          <w:lang w:val="en-GB"/>
        </w:rPr>
      </w:pPr>
      <w:r w:rsidRPr="00A13420">
        <w:rPr>
          <w:rFonts w:ascii="Trebuchet MS" w:eastAsia="Trebuchet MS" w:hAnsi="Trebuchet MS" w:cs="Trebuchet MS"/>
          <w:i w:val="0"/>
          <w:sz w:val="36"/>
          <w:szCs w:val="36"/>
          <w:lang w:val="en-GB"/>
        </w:rPr>
        <w:t xml:space="preserve"> - THE VALUE OF TEXTILE ART/ADDED VALUES</w:t>
      </w:r>
    </w:p>
    <w:p w14:paraId="4AD5DE7E" w14:textId="77777777" w:rsidR="00637508" w:rsidRDefault="00637508">
      <w:pPr>
        <w:pStyle w:val="normal0"/>
        <w:widowControl w:val="0"/>
        <w:tabs>
          <w:tab w:val="left" w:pos="6663"/>
        </w:tabs>
        <w:rPr>
          <w:i w:val="0"/>
          <w:lang w:val="en-GB"/>
        </w:rPr>
      </w:pPr>
    </w:p>
    <w:p w14:paraId="09C569EF" w14:textId="77777777" w:rsidR="00A13420" w:rsidRPr="00A13420" w:rsidRDefault="00A13420">
      <w:pPr>
        <w:pStyle w:val="normal0"/>
        <w:widowControl w:val="0"/>
        <w:tabs>
          <w:tab w:val="left" w:pos="6663"/>
        </w:tabs>
        <w:rPr>
          <w:i w:val="0"/>
          <w:lang w:val="en-GB"/>
        </w:rPr>
      </w:pPr>
    </w:p>
    <w:p w14:paraId="757DA759" w14:textId="36F39444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>First day for registration: November 2</w:t>
      </w:r>
      <w:r w:rsidR="00CD3FD5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>8</w:t>
      </w:r>
      <w:r w:rsidRPr="00A13420">
        <w:rPr>
          <w:rFonts w:ascii="Garamond" w:eastAsia="Garamond" w:hAnsi="Garamond" w:cs="Garamond"/>
          <w:b/>
          <w:i w:val="0"/>
          <w:sz w:val="22"/>
          <w:szCs w:val="22"/>
          <w:vertAlign w:val="superscript"/>
          <w:lang w:val="en-GB"/>
        </w:rPr>
        <w:t>th</w:t>
      </w:r>
      <w:r w:rsidR="00CD3FD5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 xml:space="preserve"> 2015</w:t>
      </w:r>
      <w:r w:rsidRPr="00A13420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>. Last date for registration: February 28</w:t>
      </w:r>
      <w:r w:rsidRPr="00A13420">
        <w:rPr>
          <w:rFonts w:ascii="Garamond" w:eastAsia="Garamond" w:hAnsi="Garamond" w:cs="Garamond"/>
          <w:b/>
          <w:i w:val="0"/>
          <w:sz w:val="22"/>
          <w:szCs w:val="22"/>
          <w:vertAlign w:val="superscript"/>
          <w:lang w:val="en-GB"/>
        </w:rPr>
        <w:t>th</w:t>
      </w:r>
      <w:r w:rsidRPr="00A13420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 xml:space="preserve"> 2016</w:t>
      </w:r>
    </w:p>
    <w:p w14:paraId="708A0401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Please send your registration form by e-mail to </w:t>
      </w:r>
      <w:hyperlink r:id="rId8">
        <w:r w:rsidRPr="00A13420">
          <w:rPr>
            <w:rFonts w:ascii="Garamond" w:eastAsia="Garamond" w:hAnsi="Garamond" w:cs="Garamond"/>
            <w:i w:val="0"/>
            <w:color w:val="0000FF"/>
            <w:sz w:val="22"/>
            <w:szCs w:val="22"/>
            <w:u w:val="single"/>
            <w:lang w:val="en-GB"/>
          </w:rPr>
          <w:t>info@nordictextileart.net</w:t>
        </w:r>
      </w:hyperlink>
      <w:hyperlink r:id="rId9"/>
    </w:p>
    <w:p w14:paraId="79C8922C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(</w:t>
      </w:r>
      <w:proofErr w:type="gram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you</w:t>
      </w:r>
      <w:proofErr w:type="gram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 can either scan/take a photo of the PDF with your answers or use the word-doc.)</w:t>
      </w:r>
    </w:p>
    <w:p w14:paraId="1E9C8CE9" w14:textId="77777777" w:rsidR="00637508" w:rsidRPr="00A13420" w:rsidRDefault="00637508">
      <w:pPr>
        <w:pStyle w:val="normal0"/>
        <w:widowControl w:val="0"/>
        <w:rPr>
          <w:rFonts w:ascii="Garamond" w:hAnsi="Garamond"/>
          <w:i w:val="0"/>
          <w:sz w:val="22"/>
          <w:szCs w:val="22"/>
          <w:lang w:val="en-GB"/>
        </w:rPr>
      </w:pPr>
    </w:p>
    <w:p w14:paraId="76D681E9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 xml:space="preserve">Wednesday 30.3 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(For our information please tick the box)</w:t>
      </w:r>
    </w:p>
    <w:p w14:paraId="1E42BB7C" w14:textId="41A5EFD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I will take part in the mingle at Hotel Terminus</w:t>
      </w:r>
      <w:proofErr w:type="gram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, ……………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………..</w:t>
      </w:r>
      <w:proofErr w:type="gram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…..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..……...…..¤</w:t>
      </w:r>
    </w:p>
    <w:p w14:paraId="011F56FF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sz w:val="22"/>
          <w:szCs w:val="22"/>
          <w:lang w:val="en-GB"/>
        </w:rPr>
        <w:t xml:space="preserve"> </w:t>
      </w:r>
    </w:p>
    <w:p w14:paraId="2A592B09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 xml:space="preserve">Thursday 31.3 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(For our information please tick the box)</w:t>
      </w:r>
    </w:p>
    <w:p w14:paraId="39D4CD2A" w14:textId="3FB52C7E" w:rsidR="00637508" w:rsidRPr="00A13420" w:rsidRDefault="00A13420">
      <w:pPr>
        <w:pStyle w:val="normal0"/>
        <w:widowControl w:val="0"/>
        <w:tabs>
          <w:tab w:val="left" w:pos="6663"/>
        </w:tabs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I will take part in the</w:t>
      </w:r>
      <w:r w:rsidRPr="00A13420">
        <w:rPr>
          <w:rFonts w:ascii="Garamond" w:eastAsia="Garamond" w:hAnsi="Garamond" w:cs="Garamond"/>
          <w:i w:val="0"/>
          <w:color w:val="FF0000"/>
          <w:sz w:val="22"/>
          <w:szCs w:val="22"/>
          <w:lang w:val="en-GB"/>
        </w:rPr>
        <w:t xml:space="preserve"> 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Textile walk - Public Textile </w:t>
      </w:r>
      <w:proofErr w:type="gram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Art</w:t>
      </w:r>
      <w:r w:rsidRPr="00A13420">
        <w:rPr>
          <w:rFonts w:ascii="Garamond" w:eastAsia="Garamond" w:hAnsi="Garamond" w:cs="Garamond"/>
          <w:b/>
          <w:sz w:val="22"/>
          <w:szCs w:val="22"/>
          <w:lang w:val="en-GB"/>
        </w:rPr>
        <w:t xml:space="preserve"> </w:t>
      </w:r>
      <w:r w:rsidRPr="00A13420">
        <w:rPr>
          <w:rFonts w:ascii="Garamond" w:eastAsia="Garamond" w:hAnsi="Garamond" w:cs="Garamond"/>
          <w:sz w:val="22"/>
          <w:szCs w:val="22"/>
          <w:lang w:val="en-GB"/>
        </w:rPr>
        <w:t xml:space="preserve"> 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….</w:t>
      </w:r>
      <w:proofErr w:type="gram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………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.………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.….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……….....¤</w:t>
      </w:r>
    </w:p>
    <w:p w14:paraId="33CFA1E2" w14:textId="6D506164" w:rsidR="00637508" w:rsidRPr="00A13420" w:rsidRDefault="00A13420">
      <w:pPr>
        <w:pStyle w:val="normal0"/>
        <w:widowControl w:val="0"/>
        <w:tabs>
          <w:tab w:val="left" w:pos="6663"/>
        </w:tabs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I will take part in the NTA Annual meeting....…………………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……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…..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….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……..……..¤</w:t>
      </w:r>
    </w:p>
    <w:p w14:paraId="3F822030" w14:textId="46CE2438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I will take part in the A1-Poster exhibition </w:t>
      </w:r>
      <w:r w:rsidRPr="00A13420">
        <w:rPr>
          <w:rFonts w:ascii="Garamond" w:eastAsia="Garamond" w:hAnsi="Garamond" w:cs="Garamond"/>
          <w:sz w:val="22"/>
          <w:szCs w:val="22"/>
          <w:lang w:val="en-GB"/>
        </w:rPr>
        <w:t>Present Yourself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………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….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..……….…....¤</w:t>
      </w:r>
    </w:p>
    <w:p w14:paraId="7E19970B" w14:textId="6A908F16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I will take part in touring the textile workshops at </w:t>
      </w:r>
      <w:proofErr w:type="spellStart"/>
      <w:proofErr w:type="gram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KHiB</w:t>
      </w:r>
      <w:proofErr w:type="spell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…...</w:t>
      </w:r>
      <w:proofErr w:type="gram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 ……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….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………..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…...¤</w:t>
      </w:r>
    </w:p>
    <w:p w14:paraId="36C47762" w14:textId="77777777" w:rsidR="00637508" w:rsidRPr="00A13420" w:rsidRDefault="00637508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</w:p>
    <w:p w14:paraId="2A24C424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 xml:space="preserve">Friday 1.4 </w:t>
      </w:r>
    </w:p>
    <w:p w14:paraId="5F85753D" w14:textId="252981DE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I will visit the studios and the artists at USF …………..........…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……</w:t>
      </w:r>
      <w:proofErr w:type="gramStart"/>
      <w:r>
        <w:rPr>
          <w:rFonts w:ascii="Garamond" w:eastAsia="Garamond" w:hAnsi="Garamond" w:cs="Garamond"/>
          <w:i w:val="0"/>
          <w:sz w:val="22"/>
          <w:szCs w:val="22"/>
          <w:lang w:val="en-GB"/>
        </w:rPr>
        <w:t>….</w:t>
      </w:r>
      <w:proofErr w:type="gram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…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….…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…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..... ¤</w:t>
      </w:r>
    </w:p>
    <w:p w14:paraId="1DEF8F09" w14:textId="77777777" w:rsidR="00637508" w:rsidRPr="00A13420" w:rsidRDefault="00637508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</w:p>
    <w:p w14:paraId="0A4F1900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 xml:space="preserve">Saturday 2.4 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Conference day. (For our information please tick the box)</w:t>
      </w:r>
    </w:p>
    <w:p w14:paraId="177EC87B" w14:textId="04D94179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I will take part in the morning program and lunch (lunch included in the fee)...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.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.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.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......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....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.....¤</w:t>
      </w:r>
    </w:p>
    <w:p w14:paraId="75DDC1FD" w14:textId="48F9B40A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I will take part in the afternoon program……...…………</w:t>
      </w:r>
      <w:proofErr w:type="gram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….</w:t>
      </w:r>
      <w:proofErr w:type="gram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….…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..……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……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….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......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….¤</w:t>
      </w:r>
    </w:p>
    <w:p w14:paraId="576806A9" w14:textId="2E7CCD35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I will take part in the opening of the Pop-up exhibition….………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……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………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….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..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.…...¤</w:t>
      </w:r>
    </w:p>
    <w:p w14:paraId="4CD4760F" w14:textId="77777777" w:rsidR="00637508" w:rsidRPr="00A13420" w:rsidRDefault="00637508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</w:p>
    <w:p w14:paraId="0DC1F02C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b/>
          <w:i w:val="0"/>
          <w:sz w:val="28"/>
          <w:szCs w:val="28"/>
          <w:lang w:val="en-GB"/>
        </w:rPr>
        <w:t xml:space="preserve">Conference </w:t>
      </w:r>
      <w:r w:rsidRPr="00A13420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>fees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 (Please tick the appropriate box)</w:t>
      </w:r>
    </w:p>
    <w:p w14:paraId="64278FD7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>Basic fee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 (obligatory for Conference participants) </w:t>
      </w:r>
    </w:p>
    <w:p w14:paraId="5CC60C5C" w14:textId="4C7AD220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proofErr w:type="gram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for</w:t>
      </w:r>
      <w:proofErr w:type="gramEnd"/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 NTA members…………………….…………………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..……...…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………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….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…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…… ¤ 85 €</w:t>
      </w:r>
    </w:p>
    <w:p w14:paraId="34D51CC9" w14:textId="0A92AF78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proofErr w:type="gram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for</w:t>
      </w:r>
      <w:proofErr w:type="gram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 stu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dents …………………..………………………………...….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…..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...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.................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….¤ 30 €</w:t>
      </w:r>
    </w:p>
    <w:p w14:paraId="6EBE0C0E" w14:textId="25C0A60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proofErr w:type="gram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for</w:t>
      </w:r>
      <w:proofErr w:type="gram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 non-members…………………..…………………..………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……..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……….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.…..…….¤ 170 €</w:t>
      </w:r>
    </w:p>
    <w:p w14:paraId="0BE16867" w14:textId="671D1C60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I will become a member of Nordic Textile Art, NTA…………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………....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.…...…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…..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…...¤ 22 €</w:t>
      </w:r>
    </w:p>
    <w:p w14:paraId="616EFFDF" w14:textId="77777777" w:rsidR="00637508" w:rsidRPr="00A13420" w:rsidRDefault="00637508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</w:p>
    <w:p w14:paraId="7A5B00A6" w14:textId="77777777" w:rsidR="00637508" w:rsidRPr="00A13420" w:rsidRDefault="00A13420">
      <w:pPr>
        <w:pStyle w:val="normal0"/>
        <w:widowControl w:val="0"/>
        <w:rPr>
          <w:rFonts w:ascii="Garamond" w:hAnsi="Garamond"/>
          <w:sz w:val="28"/>
          <w:szCs w:val="28"/>
          <w:lang w:val="en-GB"/>
        </w:rPr>
      </w:pPr>
      <w:r w:rsidRPr="00A13420">
        <w:rPr>
          <w:rFonts w:ascii="Garamond" w:eastAsia="Garamond" w:hAnsi="Garamond" w:cs="Garamond"/>
          <w:b/>
          <w:i w:val="0"/>
          <w:sz w:val="28"/>
          <w:szCs w:val="28"/>
          <w:lang w:val="en-GB"/>
        </w:rPr>
        <w:t>Optional</w:t>
      </w:r>
    </w:p>
    <w:p w14:paraId="1034DD10" w14:textId="6AAE14E9" w:rsidR="00637508" w:rsidRPr="00A13420" w:rsidRDefault="00A13420">
      <w:pPr>
        <w:pStyle w:val="normal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 xml:space="preserve">Wednesday 30.3 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Workshop 1 </w:t>
      </w:r>
      <w:r w:rsidRPr="00A13420">
        <w:rPr>
          <w:rFonts w:ascii="Garamond" w:eastAsia="Garamond" w:hAnsi="Garamond" w:cs="Garamond"/>
          <w:sz w:val="22"/>
          <w:szCs w:val="22"/>
          <w:lang w:val="en-GB"/>
        </w:rPr>
        <w:t>Weaving High Tech and Low Tech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 ……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………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.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..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…..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……¤ 40 €</w:t>
      </w:r>
    </w:p>
    <w:p w14:paraId="571172EC" w14:textId="33651B9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>Sunday 3.4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 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ab/>
        <w:t xml:space="preserve">  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Workshop 2 </w:t>
      </w:r>
      <w:r w:rsidRPr="00A13420">
        <w:rPr>
          <w:rFonts w:ascii="Garamond" w:eastAsia="Garamond" w:hAnsi="Garamond" w:cs="Garamond"/>
          <w:sz w:val="22"/>
          <w:szCs w:val="22"/>
          <w:lang w:val="en-GB"/>
        </w:rPr>
        <w:t xml:space="preserve">Weaving High Tech and Low </w:t>
      </w:r>
      <w:proofErr w:type="gramStart"/>
      <w:r w:rsidRPr="00A13420">
        <w:rPr>
          <w:rFonts w:ascii="Garamond" w:eastAsia="Garamond" w:hAnsi="Garamond" w:cs="Garamond"/>
          <w:sz w:val="22"/>
          <w:szCs w:val="22"/>
          <w:lang w:val="en-GB"/>
        </w:rPr>
        <w:t>Tech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 …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..</w:t>
      </w:r>
      <w:proofErr w:type="gramEnd"/>
      <w:r>
        <w:rPr>
          <w:rFonts w:ascii="Garamond" w:eastAsia="Garamond" w:hAnsi="Garamond" w:cs="Garamond"/>
          <w:i w:val="0"/>
          <w:sz w:val="22"/>
          <w:szCs w:val="22"/>
          <w:lang w:val="en-GB"/>
        </w:rPr>
        <w:t>……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…..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……¤ 40 €</w:t>
      </w:r>
    </w:p>
    <w:p w14:paraId="5372A5D8" w14:textId="77777777" w:rsidR="00A13420" w:rsidRPr="00A13420" w:rsidRDefault="00A13420">
      <w:pPr>
        <w:pStyle w:val="normal0"/>
        <w:widowControl w:val="0"/>
        <w:rPr>
          <w:rFonts w:ascii="Garamond" w:eastAsia="Garamond" w:hAnsi="Garamond" w:cs="Garamond"/>
          <w:b/>
          <w:i w:val="0"/>
          <w:sz w:val="22"/>
          <w:szCs w:val="22"/>
          <w:lang w:val="en-GB"/>
        </w:rPr>
      </w:pPr>
    </w:p>
    <w:p w14:paraId="70512EB3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 xml:space="preserve">Thursday 31.3 </w:t>
      </w:r>
    </w:p>
    <w:p w14:paraId="7579840F" w14:textId="43F0A707" w:rsidR="00637508" w:rsidRPr="00A13420" w:rsidRDefault="00A13420">
      <w:pPr>
        <w:pStyle w:val="normal0"/>
        <w:widowControl w:val="0"/>
        <w:tabs>
          <w:tab w:val="left" w:pos="6663"/>
        </w:tabs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I will take part in Textile countryside tour to </w:t>
      </w:r>
      <w:proofErr w:type="spell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Galleri</w:t>
      </w:r>
      <w:proofErr w:type="spell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 </w:t>
      </w:r>
      <w:proofErr w:type="spell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Langegaarden</w:t>
      </w:r>
      <w:proofErr w:type="spell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.</w:t>
      </w:r>
      <w:r w:rsidRPr="00A13420">
        <w:rPr>
          <w:rFonts w:ascii="Garamond" w:eastAsia="Garamond" w:hAnsi="Garamond" w:cs="Garamond"/>
          <w:sz w:val="22"/>
          <w:szCs w:val="22"/>
          <w:lang w:val="en-GB"/>
        </w:rPr>
        <w:t xml:space="preserve"> </w:t>
      </w:r>
      <w:r>
        <w:rPr>
          <w:rFonts w:ascii="Garamond" w:eastAsia="Garamond" w:hAnsi="Garamond" w:cs="Garamond"/>
          <w:sz w:val="22"/>
          <w:szCs w:val="22"/>
          <w:lang w:val="en-GB"/>
        </w:rPr>
        <w:t>………</w:t>
      </w:r>
      <w:r w:rsidR="00CD3FD5">
        <w:rPr>
          <w:rFonts w:ascii="Garamond" w:eastAsia="Garamond" w:hAnsi="Garamond" w:cs="Garamond"/>
          <w:sz w:val="22"/>
          <w:szCs w:val="22"/>
          <w:lang w:val="en-GB"/>
        </w:rPr>
        <w:t>…..</w:t>
      </w:r>
      <w:r>
        <w:rPr>
          <w:rFonts w:ascii="Garamond" w:eastAsia="Garamond" w:hAnsi="Garamond" w:cs="Garamond"/>
          <w:sz w:val="22"/>
          <w:szCs w:val="22"/>
          <w:lang w:val="en-GB"/>
        </w:rPr>
        <w:t>…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……..¤9 €</w:t>
      </w:r>
    </w:p>
    <w:p w14:paraId="51CC172E" w14:textId="3B62B7DC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I will take part in dinner after the NTA annual meeting at </w:t>
      </w:r>
      <w:proofErr w:type="spell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KHiB</w:t>
      </w:r>
      <w:proofErr w:type="spell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…..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……...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…….....¤ 20 €</w:t>
      </w:r>
    </w:p>
    <w:p w14:paraId="1DA21090" w14:textId="5C257D7D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Special diet? …………………………………………………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…..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………...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..….…….¤ </w:t>
      </w:r>
    </w:p>
    <w:p w14:paraId="6D621769" w14:textId="77777777" w:rsidR="00A13420" w:rsidRDefault="00A13420" w:rsidP="00A13420">
      <w:pPr>
        <w:pStyle w:val="normal0"/>
        <w:widowControl w:val="0"/>
        <w:rPr>
          <w:rFonts w:ascii="Garamond" w:eastAsia="Garamond" w:hAnsi="Garamond" w:cs="Garamond"/>
          <w:b/>
          <w:i w:val="0"/>
          <w:sz w:val="22"/>
          <w:szCs w:val="22"/>
          <w:lang w:val="en-GB"/>
        </w:rPr>
      </w:pPr>
    </w:p>
    <w:p w14:paraId="672912B3" w14:textId="77777777" w:rsidR="00A13420" w:rsidRPr="00A13420" w:rsidRDefault="00A13420" w:rsidP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>To be continued on next page.</w:t>
      </w:r>
    </w:p>
    <w:p w14:paraId="2DBF4B19" w14:textId="77777777" w:rsidR="00A13420" w:rsidRPr="00A13420" w:rsidRDefault="00A13420" w:rsidP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lastRenderedPageBreak/>
        <w:t>Conference application form page 2</w:t>
      </w:r>
      <w:r>
        <w:rPr>
          <w:rFonts w:ascii="Garamond" w:hAnsi="Garamond"/>
          <w:sz w:val="22"/>
          <w:szCs w:val="22"/>
          <w:lang w:val="en-GB"/>
        </w:rPr>
        <w:t xml:space="preserve"> </w:t>
      </w:r>
      <w:r w:rsidRPr="00A13420">
        <w:rPr>
          <w:rFonts w:ascii="Garamond" w:eastAsia="Garamond" w:hAnsi="Garamond" w:cs="Garamond"/>
          <w:sz w:val="22"/>
          <w:szCs w:val="22"/>
          <w:lang w:val="en-GB"/>
        </w:rPr>
        <w:t>Continue from page 1</w:t>
      </w:r>
    </w:p>
    <w:p w14:paraId="1EB0D168" w14:textId="77777777" w:rsidR="00637508" w:rsidRPr="00A13420" w:rsidRDefault="00637508">
      <w:pPr>
        <w:pStyle w:val="normal0"/>
        <w:widowControl w:val="0"/>
        <w:rPr>
          <w:rFonts w:ascii="Garamond" w:hAnsi="Garamond"/>
          <w:i w:val="0"/>
          <w:sz w:val="22"/>
          <w:szCs w:val="22"/>
          <w:lang w:val="en-GB"/>
        </w:rPr>
      </w:pPr>
    </w:p>
    <w:p w14:paraId="005E35A9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 xml:space="preserve">Friday 1.4 </w:t>
      </w:r>
    </w:p>
    <w:p w14:paraId="393D54AF" w14:textId="44EFCCCD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I will take part in the</w:t>
      </w:r>
      <w:r w:rsidRPr="00A13420">
        <w:rPr>
          <w:rFonts w:ascii="Garamond" w:eastAsia="Garamond" w:hAnsi="Garamond" w:cs="Garamond"/>
          <w:i w:val="0"/>
          <w:color w:val="FF0000"/>
          <w:sz w:val="22"/>
          <w:szCs w:val="22"/>
          <w:lang w:val="en-GB"/>
        </w:rPr>
        <w:t xml:space="preserve"> 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Textile Industry Tour to </w:t>
      </w:r>
      <w:proofErr w:type="spell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Oleana</w:t>
      </w:r>
      <w:proofErr w:type="spell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 and </w:t>
      </w:r>
      <w:proofErr w:type="spell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Hillesvåg</w:t>
      </w:r>
      <w:proofErr w:type="spell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……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.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……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…..¤45 € </w:t>
      </w:r>
    </w:p>
    <w:p w14:paraId="00E69193" w14:textId="6604103C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I will take part in the dinner at the USF……..……..……....………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……...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…...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.. …...¤33 €</w:t>
      </w:r>
    </w:p>
    <w:p w14:paraId="286B67A8" w14:textId="3E90A9BE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Special diet? ……………………………………………………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…………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….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……..¤ </w:t>
      </w:r>
    </w:p>
    <w:p w14:paraId="3B7454CD" w14:textId="77777777" w:rsidR="00637508" w:rsidRPr="00A13420" w:rsidRDefault="00637508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</w:p>
    <w:p w14:paraId="78E6075C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>Saturday 2.4</w:t>
      </w:r>
    </w:p>
    <w:p w14:paraId="2BB55680" w14:textId="506FA46F" w:rsidR="00637508" w:rsidRPr="00A13420" w:rsidRDefault="00CD3FD5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I will take part in 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the </w:t>
      </w:r>
      <w:r w:rsidR="00A13420"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Conference Dinner 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at </w:t>
      </w:r>
      <w:proofErr w:type="spellStart"/>
      <w:r>
        <w:rPr>
          <w:rFonts w:ascii="Garamond" w:eastAsia="Garamond" w:hAnsi="Garamond" w:cs="Garamond"/>
          <w:i w:val="0"/>
          <w:sz w:val="22"/>
          <w:szCs w:val="22"/>
          <w:lang w:val="en-GB"/>
        </w:rPr>
        <w:t>KHiB</w:t>
      </w:r>
      <w:proofErr w:type="spellEnd"/>
      <w:r>
        <w:rPr>
          <w:rFonts w:ascii="Garamond" w:eastAsia="Garamond" w:hAnsi="Garamond" w:cs="Garamond"/>
          <w:i w:val="0"/>
          <w:sz w:val="22"/>
          <w:szCs w:val="22"/>
          <w:lang w:val="en-GB"/>
        </w:rPr>
        <w:t>?…………………...</w:t>
      </w:r>
      <w:r w:rsidR="00A13420"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.</w:t>
      </w:r>
      <w:r w:rsidR="00A13420"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…...…….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...</w:t>
      </w:r>
      <w:r w:rsidR="00A13420"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.¤ 32 €</w:t>
      </w:r>
    </w:p>
    <w:p w14:paraId="66C42C90" w14:textId="4ECCAC9F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Special diet? …………………...………………………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………...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………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</w:t>
      </w:r>
      <w:proofErr w:type="gram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.</w:t>
      </w:r>
      <w:bookmarkStart w:id="0" w:name="_GoBack"/>
      <w:bookmarkEnd w:id="0"/>
      <w:proofErr w:type="gram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….…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..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¤ </w:t>
      </w:r>
    </w:p>
    <w:p w14:paraId="0EEE75C5" w14:textId="77777777" w:rsidR="00637508" w:rsidRPr="00A13420" w:rsidRDefault="00637508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</w:p>
    <w:p w14:paraId="6D28B7CB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 xml:space="preserve">Sunday 3.4 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(For our information please tick the box)</w:t>
      </w:r>
    </w:p>
    <w:p w14:paraId="4E1FCD8C" w14:textId="009D889F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I will stay on Sunday and visit the public museums in Bergen</w:t>
      </w:r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/hang around at Rom8</w:t>
      </w:r>
      <w:proofErr w:type="gramStart"/>
      <w:r w:rsidR="00CD3FD5">
        <w:rPr>
          <w:rFonts w:ascii="Garamond" w:eastAsia="Garamond" w:hAnsi="Garamond" w:cs="Garamond"/>
          <w:i w:val="0"/>
          <w:sz w:val="22"/>
          <w:szCs w:val="22"/>
          <w:lang w:val="en-GB"/>
        </w:rPr>
        <w:t>?..</w:t>
      </w:r>
      <w:proofErr w:type="gram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¤</w:t>
      </w:r>
    </w:p>
    <w:p w14:paraId="351D55CB" w14:textId="77777777" w:rsidR="00637508" w:rsidRPr="00A13420" w:rsidRDefault="00637508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</w:p>
    <w:p w14:paraId="41710FBB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>Costs in total .................................</w:t>
      </w:r>
      <w:r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>.............</w:t>
      </w:r>
      <w:r w:rsidRPr="00A13420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>.......................</w:t>
      </w:r>
      <w:r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>.....................</w:t>
      </w:r>
      <w:r w:rsidRPr="00A13420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>............._______€</w:t>
      </w:r>
    </w:p>
    <w:p w14:paraId="2975619C" w14:textId="77777777" w:rsidR="00637508" w:rsidRPr="00A13420" w:rsidRDefault="00637508">
      <w:pPr>
        <w:pStyle w:val="normal0"/>
        <w:rPr>
          <w:rFonts w:ascii="Garamond" w:hAnsi="Garamond"/>
          <w:sz w:val="22"/>
          <w:szCs w:val="22"/>
          <w:lang w:val="en-GB"/>
        </w:rPr>
      </w:pPr>
      <w:bookmarkStart w:id="1" w:name="h.311ydlumj348" w:colFirst="0" w:colLast="0"/>
      <w:bookmarkEnd w:id="1"/>
    </w:p>
    <w:p w14:paraId="172E6DFF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 xml:space="preserve">Accommodation </w:t>
      </w:r>
    </w:p>
    <w:p w14:paraId="6B3E9EAF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We recommend </w:t>
      </w:r>
      <w:r w:rsidRPr="00A13420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 xml:space="preserve">Hotel Terminus 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Website: </w:t>
      </w:r>
      <w:hyperlink r:id="rId10">
        <w:r w:rsidRPr="00A13420">
          <w:rPr>
            <w:rFonts w:ascii="Garamond" w:eastAsia="Garamond" w:hAnsi="Garamond" w:cs="Garamond"/>
            <w:i w:val="0"/>
            <w:color w:val="1155CC"/>
            <w:sz w:val="22"/>
            <w:szCs w:val="22"/>
            <w:u w:val="single"/>
            <w:lang w:val="en-GB"/>
          </w:rPr>
          <w:t>www.grandterminus.no</w:t>
        </w:r>
      </w:hyperlink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 We have </w:t>
      </w:r>
      <w:proofErr w:type="spell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prebooked</w:t>
      </w:r>
      <w:proofErr w:type="spell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 several rooms, contact </w:t>
      </w:r>
      <w:proofErr w:type="spell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Katrine</w:t>
      </w:r>
      <w:proofErr w:type="spell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 </w:t>
      </w:r>
      <w:proofErr w:type="spell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Kollveit</w:t>
      </w:r>
      <w:proofErr w:type="spell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 for </w:t>
      </w:r>
      <w:proofErr w:type="gram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booking@grandterminus.no .</w:t>
      </w:r>
      <w:proofErr w:type="gramEnd"/>
    </w:p>
    <w:p w14:paraId="5C5A919D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Please mention booking number 3963016 to get our special prize. Single room 990 </w:t>
      </w:r>
      <w:proofErr w:type="spell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Nkr</w:t>
      </w:r>
      <w:proofErr w:type="spell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, double room 1190 </w:t>
      </w:r>
      <w:proofErr w:type="spell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Nkr</w:t>
      </w:r>
      <w:proofErr w:type="spell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. Breakfast included. (Last date of booking is the 20/2 2016). </w:t>
      </w:r>
    </w:p>
    <w:p w14:paraId="19911F8F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To find other alternative:</w:t>
      </w:r>
      <w:r w:rsidRPr="00A13420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 xml:space="preserve"> </w:t>
      </w:r>
      <w:hyperlink r:id="rId11">
        <w:r w:rsidRPr="00A13420">
          <w:rPr>
            <w:rFonts w:ascii="Garamond" w:eastAsia="Garamond" w:hAnsi="Garamond" w:cs="Garamond"/>
            <w:i w:val="0"/>
            <w:color w:val="1155CC"/>
            <w:sz w:val="22"/>
            <w:szCs w:val="22"/>
            <w:u w:val="single"/>
            <w:lang w:val="en-GB"/>
          </w:rPr>
          <w:t>www.airbnb.se</w:t>
        </w:r>
      </w:hyperlink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 </w:t>
      </w:r>
      <w:proofErr w:type="gram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or  </w:t>
      </w:r>
      <w:proofErr w:type="gramEnd"/>
      <w:r w:rsidRPr="00A13420">
        <w:rPr>
          <w:rFonts w:ascii="Garamond" w:hAnsi="Garamond"/>
          <w:sz w:val="22"/>
          <w:szCs w:val="22"/>
          <w:lang w:val="en-GB"/>
        </w:rPr>
        <w:fldChar w:fldCharType="begin"/>
      </w:r>
      <w:r w:rsidRPr="00A13420">
        <w:rPr>
          <w:rFonts w:ascii="Garamond" w:hAnsi="Garamond"/>
          <w:sz w:val="22"/>
          <w:szCs w:val="22"/>
          <w:lang w:val="en-GB"/>
        </w:rPr>
        <w:instrText xml:space="preserve"> HYPERLINK "http://www.visitbergen.com/" \h </w:instrText>
      </w:r>
      <w:r w:rsidRPr="00A13420">
        <w:rPr>
          <w:rFonts w:ascii="Garamond" w:hAnsi="Garamond"/>
          <w:sz w:val="22"/>
          <w:szCs w:val="22"/>
          <w:lang w:val="en-GB"/>
        </w:rPr>
        <w:fldChar w:fldCharType="separate"/>
      </w:r>
      <w:r w:rsidRPr="00A13420">
        <w:rPr>
          <w:rFonts w:ascii="Garamond" w:eastAsia="Garamond" w:hAnsi="Garamond" w:cs="Garamond"/>
          <w:i w:val="0"/>
          <w:color w:val="1155CC"/>
          <w:sz w:val="22"/>
          <w:szCs w:val="22"/>
          <w:u w:val="single"/>
          <w:lang w:val="en-GB"/>
        </w:rPr>
        <w:t>www.visitbergen.com/</w:t>
      </w:r>
      <w:r w:rsidRPr="00A13420">
        <w:rPr>
          <w:rFonts w:ascii="Garamond" w:eastAsia="Garamond" w:hAnsi="Garamond" w:cs="Garamond"/>
          <w:i w:val="0"/>
          <w:color w:val="1155CC"/>
          <w:sz w:val="22"/>
          <w:szCs w:val="22"/>
          <w:u w:val="single"/>
          <w:lang w:val="en-GB"/>
        </w:rPr>
        <w:fldChar w:fldCharType="end"/>
      </w:r>
    </w:p>
    <w:p w14:paraId="6F747D86" w14:textId="77777777" w:rsidR="00637508" w:rsidRPr="00A13420" w:rsidRDefault="00637508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</w:p>
    <w:p w14:paraId="63006FF2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>Sender</w:t>
      </w:r>
    </w:p>
    <w:p w14:paraId="22D370E8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Name:……………………………………………………………………………………….</w:t>
      </w:r>
    </w:p>
    <w:p w14:paraId="249F2D87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If you are representing an organization/institution:….…..………………………………..…</w:t>
      </w:r>
    </w:p>
    <w:p w14:paraId="09A26532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Address:………………………………………………………………………….………….</w:t>
      </w:r>
    </w:p>
    <w:p w14:paraId="3610D7C7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Postal code /Town:……………………………………………………………….…………</w:t>
      </w:r>
    </w:p>
    <w:p w14:paraId="3F32B201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Country:……………………………………………………………………………………..</w:t>
      </w:r>
    </w:p>
    <w:p w14:paraId="16E3997F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Function, occupation………………………………………………………………………...</w:t>
      </w:r>
    </w:p>
    <w:p w14:paraId="34845B67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Phone:……………………………………………………………………………………….</w:t>
      </w:r>
    </w:p>
    <w:p w14:paraId="54B35615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proofErr w:type="gram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email</w:t>
      </w:r>
      <w:proofErr w:type="gram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………………………………………………………………………………………..</w:t>
      </w:r>
    </w:p>
    <w:p w14:paraId="7EFA5165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Date…………………………………………………………………………………………</w:t>
      </w:r>
    </w:p>
    <w:p w14:paraId="641193DD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 </w:t>
      </w:r>
    </w:p>
    <w:p w14:paraId="11626F03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b/>
          <w:i w:val="0"/>
          <w:sz w:val="22"/>
          <w:szCs w:val="22"/>
          <w:lang w:val="en-GB"/>
        </w:rPr>
        <w:t>Payment</w:t>
      </w:r>
    </w:p>
    <w:p w14:paraId="084984E2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I will pay by </w:t>
      </w:r>
      <w:proofErr w:type="spell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Paypal</w:t>
      </w:r>
      <w:proofErr w:type="spell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 directly from my </w:t>
      </w:r>
      <w:proofErr w:type="spell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Paypal</w:t>
      </w:r>
      <w:proofErr w:type="spell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 account via the button 'send money' to your</w:t>
      </w:r>
    </w:p>
    <w:p w14:paraId="077B8DD3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proofErr w:type="gram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account</w:t>
      </w:r>
      <w:proofErr w:type="gram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. (Recipient´s email: </w:t>
      </w:r>
      <w:hyperlink r:id="rId12">
        <w:r w:rsidRPr="00A13420">
          <w:rPr>
            <w:rFonts w:ascii="Garamond" w:eastAsia="Garamond" w:hAnsi="Garamond" w:cs="Garamond"/>
            <w:i w:val="0"/>
            <w:color w:val="0000FF"/>
            <w:sz w:val="22"/>
            <w:szCs w:val="22"/>
            <w:u w:val="single"/>
            <w:lang w:val="en-GB"/>
          </w:rPr>
          <w:t>info@nordictextileart.net</w:t>
        </w:r>
      </w:hyperlink>
      <w:r>
        <w:rPr>
          <w:rFonts w:ascii="Garamond" w:eastAsia="Garamond" w:hAnsi="Garamond" w:cs="Garamond"/>
          <w:i w:val="0"/>
          <w:sz w:val="22"/>
          <w:szCs w:val="22"/>
          <w:lang w:val="en-GB"/>
        </w:rPr>
        <w:t>) ………...………..…………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..¤</w:t>
      </w:r>
    </w:p>
    <w:p w14:paraId="29FC8237" w14:textId="77777777" w:rsidR="00637508" w:rsidRPr="00A13420" w:rsidRDefault="00637508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</w:p>
    <w:p w14:paraId="571C320C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I will pay by bank transfer to </w:t>
      </w:r>
      <w:proofErr w:type="spell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Pg</w:t>
      </w:r>
      <w:proofErr w:type="spell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 208771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 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– 6.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.………..……………….….…………...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.¤</w:t>
      </w:r>
    </w:p>
    <w:p w14:paraId="6FB8EDCB" w14:textId="77777777" w:rsidR="00637508" w:rsidRPr="00A13420" w:rsidRDefault="00A13420">
      <w:pPr>
        <w:pStyle w:val="normal0"/>
        <w:widowControl w:val="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I will pay by bank transfer to </w:t>
      </w:r>
      <w:proofErr w:type="spell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Bg</w:t>
      </w:r>
      <w:proofErr w:type="spellEnd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 58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90 - 7767.……...…………………………………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¤</w:t>
      </w:r>
    </w:p>
    <w:p w14:paraId="2487731E" w14:textId="77777777" w:rsidR="00637508" w:rsidRPr="00A13420" w:rsidRDefault="00A13420">
      <w:pPr>
        <w:pStyle w:val="normal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 xml:space="preserve">I will pay by bank transfer to </w:t>
      </w:r>
      <w:proofErr w:type="spellStart"/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Sw</w:t>
      </w:r>
      <w:r>
        <w:rPr>
          <w:rFonts w:ascii="Garamond" w:eastAsia="Garamond" w:hAnsi="Garamond" w:cs="Garamond"/>
          <w:i w:val="0"/>
          <w:sz w:val="22"/>
          <w:szCs w:val="22"/>
          <w:lang w:val="en-GB"/>
        </w:rPr>
        <w:t>edbank</w:t>
      </w:r>
      <w:proofErr w:type="spellEnd"/>
      <w:r>
        <w:rPr>
          <w:rFonts w:ascii="Garamond" w:eastAsia="Garamond" w:hAnsi="Garamond" w:cs="Garamond"/>
          <w:i w:val="0"/>
          <w:sz w:val="22"/>
          <w:szCs w:val="22"/>
          <w:lang w:val="en-GB"/>
        </w:rPr>
        <w:t>..…………...………………………………...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¤</w:t>
      </w:r>
    </w:p>
    <w:p w14:paraId="7B580ECD" w14:textId="77777777" w:rsidR="00637508" w:rsidRPr="00A13420" w:rsidRDefault="00A13420" w:rsidP="00A13420">
      <w:pPr>
        <w:pStyle w:val="normal0"/>
        <w:ind w:left="216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sz w:val="22"/>
          <w:szCs w:val="22"/>
          <w:lang w:val="en-GB"/>
        </w:rPr>
        <w:t xml:space="preserve">Account: 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8214 - 9 924 857 620 - 0</w:t>
      </w:r>
    </w:p>
    <w:p w14:paraId="7C3CC48E" w14:textId="77777777" w:rsidR="00637508" w:rsidRPr="00A13420" w:rsidRDefault="00A13420" w:rsidP="00A13420">
      <w:pPr>
        <w:pStyle w:val="normal0"/>
        <w:ind w:left="1440" w:firstLine="72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sz w:val="22"/>
          <w:szCs w:val="22"/>
          <w:lang w:val="en-GB"/>
        </w:rPr>
        <w:t xml:space="preserve">IBAN: </w:t>
      </w:r>
      <w:r w:rsidRPr="00A13420">
        <w:rPr>
          <w:rFonts w:ascii="Garamond" w:eastAsia="Garamond" w:hAnsi="Garamond" w:cs="Garamond"/>
          <w:i w:val="0"/>
          <w:sz w:val="22"/>
          <w:szCs w:val="22"/>
          <w:lang w:val="en-GB"/>
        </w:rPr>
        <w:t>SE91 8000 0821 4992 4857 6200</w:t>
      </w:r>
    </w:p>
    <w:p w14:paraId="424D85FB" w14:textId="77777777" w:rsidR="00637508" w:rsidRPr="00A13420" w:rsidRDefault="00A13420" w:rsidP="00A13420">
      <w:pPr>
        <w:pStyle w:val="normal0"/>
        <w:ind w:left="1440" w:firstLine="720"/>
        <w:rPr>
          <w:rFonts w:ascii="Garamond" w:hAnsi="Garamond"/>
          <w:sz w:val="22"/>
          <w:szCs w:val="22"/>
          <w:lang w:val="en-GB"/>
        </w:rPr>
      </w:pPr>
      <w:r w:rsidRPr="00A13420">
        <w:rPr>
          <w:rFonts w:ascii="Garamond" w:eastAsia="Garamond" w:hAnsi="Garamond" w:cs="Garamond"/>
          <w:sz w:val="22"/>
          <w:szCs w:val="22"/>
          <w:lang w:val="en-GB"/>
        </w:rPr>
        <w:t>BIC: SWEDSESS</w:t>
      </w:r>
      <w:r w:rsidRPr="00A13420">
        <w:rPr>
          <w:rFonts w:ascii="Garamond" w:hAnsi="Garamond"/>
          <w:b/>
          <w:i w:val="0"/>
          <w:sz w:val="22"/>
          <w:szCs w:val="22"/>
          <w:lang w:val="en-GB"/>
        </w:rPr>
        <w:t xml:space="preserve"> </w:t>
      </w:r>
    </w:p>
    <w:p w14:paraId="3319B48B" w14:textId="77777777" w:rsidR="00A13420" w:rsidRDefault="00A13420">
      <w:pPr>
        <w:pStyle w:val="normal0"/>
        <w:widowControl w:val="0"/>
        <w:rPr>
          <w:rFonts w:ascii="Garamond" w:eastAsia="Garamond" w:hAnsi="Garamond" w:cs="Garamond"/>
          <w:b/>
          <w:i w:val="0"/>
          <w:lang w:val="en-GB"/>
        </w:rPr>
      </w:pPr>
    </w:p>
    <w:p w14:paraId="7C300179" w14:textId="77777777" w:rsidR="00637508" w:rsidRPr="00A13420" w:rsidRDefault="00A13420">
      <w:pPr>
        <w:pStyle w:val="normal0"/>
        <w:widowControl w:val="0"/>
        <w:rPr>
          <w:rFonts w:ascii="Garamond" w:hAnsi="Garamond"/>
          <w:lang w:val="en-GB"/>
        </w:rPr>
      </w:pPr>
      <w:r w:rsidRPr="00A13420">
        <w:rPr>
          <w:rFonts w:ascii="Garamond" w:eastAsia="Garamond" w:hAnsi="Garamond" w:cs="Garamond"/>
          <w:b/>
          <w:i w:val="0"/>
          <w:lang w:val="en-GB"/>
        </w:rPr>
        <w:t>Last date for registration: February 28</w:t>
      </w:r>
      <w:r w:rsidRPr="00A13420">
        <w:rPr>
          <w:rFonts w:ascii="Garamond" w:eastAsia="Garamond" w:hAnsi="Garamond" w:cs="Garamond"/>
          <w:b/>
          <w:i w:val="0"/>
          <w:vertAlign w:val="superscript"/>
          <w:lang w:val="en-GB"/>
        </w:rPr>
        <w:t>th</w:t>
      </w:r>
      <w:r w:rsidRPr="00A13420">
        <w:rPr>
          <w:rFonts w:ascii="Garamond" w:eastAsia="Garamond" w:hAnsi="Garamond" w:cs="Garamond"/>
          <w:b/>
          <w:i w:val="0"/>
          <w:lang w:val="en-GB"/>
        </w:rPr>
        <w:t xml:space="preserve"> 2016. Last day for payment: February 28</w:t>
      </w:r>
      <w:r w:rsidRPr="00A13420">
        <w:rPr>
          <w:rFonts w:ascii="Garamond" w:eastAsia="Garamond" w:hAnsi="Garamond" w:cs="Garamond"/>
          <w:b/>
          <w:i w:val="0"/>
          <w:vertAlign w:val="superscript"/>
          <w:lang w:val="en-GB"/>
        </w:rPr>
        <w:t>th</w:t>
      </w:r>
      <w:r w:rsidRPr="00A13420">
        <w:rPr>
          <w:rFonts w:ascii="Garamond" w:eastAsia="Garamond" w:hAnsi="Garamond" w:cs="Garamond"/>
          <w:b/>
          <w:i w:val="0"/>
          <w:lang w:val="en-GB"/>
        </w:rPr>
        <w:t xml:space="preserve"> 2016</w:t>
      </w:r>
    </w:p>
    <w:p w14:paraId="58B57C03" w14:textId="77777777" w:rsidR="00637508" w:rsidRPr="00A13420" w:rsidRDefault="00A13420">
      <w:pPr>
        <w:pStyle w:val="normal0"/>
        <w:widowControl w:val="0"/>
        <w:rPr>
          <w:rFonts w:ascii="Garamond" w:hAnsi="Garamond"/>
          <w:lang w:val="en-GB"/>
        </w:rPr>
      </w:pPr>
      <w:r w:rsidRPr="00A13420">
        <w:rPr>
          <w:rFonts w:ascii="Garamond" w:eastAsia="Garamond" w:hAnsi="Garamond" w:cs="Garamond"/>
          <w:i w:val="0"/>
          <w:lang w:val="en-GB"/>
        </w:rPr>
        <w:t xml:space="preserve">Please send your registration form by e-mail to </w:t>
      </w:r>
      <w:hyperlink r:id="rId13">
        <w:r w:rsidRPr="00A13420">
          <w:rPr>
            <w:rFonts w:ascii="Garamond" w:eastAsia="Garamond" w:hAnsi="Garamond" w:cs="Garamond"/>
            <w:i w:val="0"/>
            <w:color w:val="0000FF"/>
            <w:u w:val="single"/>
            <w:lang w:val="en-GB"/>
          </w:rPr>
          <w:t>info@nordictextileart.net</w:t>
        </w:r>
      </w:hyperlink>
      <w:r w:rsidRPr="00A13420">
        <w:rPr>
          <w:rFonts w:ascii="Garamond" w:eastAsia="Garamond" w:hAnsi="Garamond" w:cs="Garamond"/>
          <w:i w:val="0"/>
          <w:lang w:val="en-GB"/>
        </w:rPr>
        <w:t xml:space="preserve"> or by mail to NTA c/o Anna </w:t>
      </w:r>
      <w:proofErr w:type="spellStart"/>
      <w:r w:rsidRPr="00A13420">
        <w:rPr>
          <w:rFonts w:ascii="Garamond" w:eastAsia="Garamond" w:hAnsi="Garamond" w:cs="Garamond"/>
          <w:i w:val="0"/>
          <w:lang w:val="en-GB"/>
        </w:rPr>
        <w:t>Segelman</w:t>
      </w:r>
      <w:proofErr w:type="spellEnd"/>
      <w:r w:rsidRPr="00A13420">
        <w:rPr>
          <w:rFonts w:ascii="Garamond" w:eastAsia="Garamond" w:hAnsi="Garamond" w:cs="Garamond"/>
          <w:i w:val="0"/>
          <w:lang w:val="en-GB"/>
        </w:rPr>
        <w:t xml:space="preserve">, </w:t>
      </w:r>
      <w:proofErr w:type="spellStart"/>
      <w:r w:rsidRPr="00A13420">
        <w:rPr>
          <w:rFonts w:ascii="Garamond" w:eastAsia="Garamond" w:hAnsi="Garamond" w:cs="Garamond"/>
          <w:i w:val="0"/>
          <w:lang w:val="en-GB"/>
        </w:rPr>
        <w:t>Poppelvägen</w:t>
      </w:r>
      <w:proofErr w:type="spellEnd"/>
      <w:r w:rsidRPr="00A13420">
        <w:rPr>
          <w:rFonts w:ascii="Garamond" w:eastAsia="Garamond" w:hAnsi="Garamond" w:cs="Garamond"/>
          <w:i w:val="0"/>
          <w:lang w:val="en-GB"/>
        </w:rPr>
        <w:t xml:space="preserve"> 21, 167 53 </w:t>
      </w:r>
      <w:proofErr w:type="spellStart"/>
      <w:r w:rsidRPr="00A13420">
        <w:rPr>
          <w:rFonts w:ascii="Garamond" w:eastAsia="Garamond" w:hAnsi="Garamond" w:cs="Garamond"/>
          <w:i w:val="0"/>
          <w:lang w:val="en-GB"/>
        </w:rPr>
        <w:t>Bromma</w:t>
      </w:r>
      <w:proofErr w:type="spellEnd"/>
      <w:r w:rsidRPr="00A13420">
        <w:rPr>
          <w:rFonts w:ascii="Garamond" w:eastAsia="Garamond" w:hAnsi="Garamond" w:cs="Garamond"/>
          <w:i w:val="0"/>
          <w:lang w:val="en-GB"/>
        </w:rPr>
        <w:t>, Sweden.</w:t>
      </w:r>
    </w:p>
    <w:p w14:paraId="45635F13" w14:textId="77777777" w:rsidR="00637508" w:rsidRPr="00A13420" w:rsidRDefault="00A13420">
      <w:pPr>
        <w:pStyle w:val="normal0"/>
        <w:widowControl w:val="0"/>
        <w:rPr>
          <w:rFonts w:ascii="Garamond" w:hAnsi="Garamond"/>
          <w:lang w:val="en-GB"/>
        </w:rPr>
      </w:pPr>
      <w:r w:rsidRPr="00A13420">
        <w:rPr>
          <w:rFonts w:ascii="Garamond" w:eastAsia="Garamond" w:hAnsi="Garamond" w:cs="Garamond"/>
          <w:i w:val="0"/>
          <w:lang w:val="en-GB"/>
        </w:rPr>
        <w:t>If you cancel your registration before February 28</w:t>
      </w:r>
      <w:r w:rsidRPr="00A13420">
        <w:rPr>
          <w:rFonts w:ascii="Garamond" w:eastAsia="Garamond" w:hAnsi="Garamond" w:cs="Garamond"/>
          <w:i w:val="0"/>
          <w:vertAlign w:val="superscript"/>
          <w:lang w:val="en-GB"/>
        </w:rPr>
        <w:t>th</w:t>
      </w:r>
      <w:r w:rsidRPr="00A13420">
        <w:rPr>
          <w:rFonts w:ascii="Garamond" w:eastAsia="Garamond" w:hAnsi="Garamond" w:cs="Garamond"/>
          <w:i w:val="0"/>
          <w:lang w:val="en-GB"/>
        </w:rPr>
        <w:t xml:space="preserve"> the whole fee is refunded. Half the fee is refunded if cancelled before March 14</w:t>
      </w:r>
      <w:r w:rsidRPr="00A13420">
        <w:rPr>
          <w:rFonts w:ascii="Garamond" w:eastAsia="Garamond" w:hAnsi="Garamond" w:cs="Garamond"/>
          <w:i w:val="0"/>
          <w:vertAlign w:val="superscript"/>
          <w:lang w:val="en-GB"/>
        </w:rPr>
        <w:t>th</w:t>
      </w:r>
      <w:r w:rsidRPr="00A13420">
        <w:rPr>
          <w:rFonts w:ascii="Garamond" w:eastAsia="Garamond" w:hAnsi="Garamond" w:cs="Garamond"/>
          <w:i w:val="0"/>
          <w:lang w:val="en-GB"/>
        </w:rPr>
        <w:t xml:space="preserve">. Cancellations after March </w:t>
      </w:r>
      <w:proofErr w:type="gramStart"/>
      <w:r w:rsidRPr="00A13420">
        <w:rPr>
          <w:rFonts w:ascii="Garamond" w:eastAsia="Garamond" w:hAnsi="Garamond" w:cs="Garamond"/>
          <w:i w:val="0"/>
          <w:lang w:val="en-GB"/>
        </w:rPr>
        <w:t>14</w:t>
      </w:r>
      <w:r w:rsidRPr="00A13420">
        <w:rPr>
          <w:rFonts w:ascii="Garamond" w:eastAsia="Garamond" w:hAnsi="Garamond" w:cs="Garamond"/>
          <w:i w:val="0"/>
          <w:vertAlign w:val="superscript"/>
          <w:lang w:val="en-GB"/>
        </w:rPr>
        <w:t>th</w:t>
      </w:r>
      <w:r w:rsidRPr="00A13420">
        <w:rPr>
          <w:rFonts w:ascii="Garamond" w:eastAsia="Garamond" w:hAnsi="Garamond" w:cs="Garamond"/>
          <w:i w:val="0"/>
          <w:lang w:val="en-GB"/>
        </w:rPr>
        <w:t>,</w:t>
      </w:r>
      <w:proofErr w:type="gramEnd"/>
      <w:r w:rsidRPr="00A13420">
        <w:rPr>
          <w:rFonts w:ascii="Garamond" w:eastAsia="Garamond" w:hAnsi="Garamond" w:cs="Garamond"/>
          <w:i w:val="0"/>
          <w:lang w:val="en-GB"/>
        </w:rPr>
        <w:t xml:space="preserve"> are not refunded.</w:t>
      </w:r>
    </w:p>
    <w:p w14:paraId="10432988" w14:textId="77777777" w:rsidR="00637508" w:rsidRPr="00A13420" w:rsidRDefault="00A13420">
      <w:pPr>
        <w:pStyle w:val="normal0"/>
        <w:widowControl w:val="0"/>
        <w:rPr>
          <w:rFonts w:ascii="Garamond" w:hAnsi="Garamond"/>
          <w:lang w:val="en-GB"/>
        </w:rPr>
      </w:pPr>
      <w:r w:rsidRPr="00A13420">
        <w:rPr>
          <w:rFonts w:ascii="Garamond" w:eastAsia="Garamond" w:hAnsi="Garamond" w:cs="Garamond"/>
          <w:lang w:val="en-GB"/>
        </w:rPr>
        <w:t>For</w:t>
      </w:r>
      <w:r w:rsidRPr="00A13420">
        <w:rPr>
          <w:rFonts w:ascii="Garamond" w:eastAsia="Garamond" w:hAnsi="Garamond" w:cs="Garamond"/>
          <w:i w:val="0"/>
          <w:lang w:val="en-GB"/>
        </w:rPr>
        <w:t xml:space="preserve"> </w:t>
      </w:r>
      <w:r w:rsidRPr="00A13420">
        <w:rPr>
          <w:rFonts w:ascii="Garamond" w:eastAsia="Garamond" w:hAnsi="Garamond" w:cs="Garamond"/>
          <w:lang w:val="en-GB"/>
        </w:rPr>
        <w:t xml:space="preserve">further information about registration or payment please contact by mail info@nordictextileart.net: Anna </w:t>
      </w:r>
      <w:proofErr w:type="spellStart"/>
      <w:r w:rsidRPr="00A13420">
        <w:rPr>
          <w:rFonts w:ascii="Garamond" w:eastAsia="Garamond" w:hAnsi="Garamond" w:cs="Garamond"/>
          <w:lang w:val="en-GB"/>
        </w:rPr>
        <w:t>Segelman</w:t>
      </w:r>
      <w:proofErr w:type="spellEnd"/>
      <w:r w:rsidRPr="00A13420">
        <w:rPr>
          <w:rFonts w:ascii="Garamond" w:eastAsia="Garamond" w:hAnsi="Garamond" w:cs="Garamond"/>
          <w:lang w:val="en-GB"/>
        </w:rPr>
        <w:t>, treasurer.</w:t>
      </w:r>
    </w:p>
    <w:sectPr w:rsidR="00637508" w:rsidRPr="00A13420">
      <w:footerReference w:type="default" r:id="rId14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FCC43" w14:textId="77777777" w:rsidR="0054779E" w:rsidRDefault="00A13420">
      <w:r>
        <w:separator/>
      </w:r>
    </w:p>
  </w:endnote>
  <w:endnote w:type="continuationSeparator" w:id="0">
    <w:p w14:paraId="13B8B16B" w14:textId="77777777" w:rsidR="0054779E" w:rsidRDefault="00A1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1EA7A" w14:textId="77777777" w:rsidR="00637508" w:rsidRDefault="00A13420">
    <w:pPr>
      <w:pStyle w:val="normal0"/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CD3FD5">
      <w:rPr>
        <w:noProof/>
      </w:rPr>
      <w:t>2</w:t>
    </w:r>
    <w:r>
      <w:fldChar w:fldCharType="end"/>
    </w:r>
  </w:p>
  <w:p w14:paraId="2D2D0990" w14:textId="77777777" w:rsidR="00637508" w:rsidRDefault="00637508">
    <w:pPr>
      <w:pStyle w:val="normal0"/>
      <w:tabs>
        <w:tab w:val="center" w:pos="4153"/>
        <w:tab w:val="right" w:pos="8306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CA769" w14:textId="77777777" w:rsidR="0054779E" w:rsidRDefault="00A13420">
      <w:r>
        <w:separator/>
      </w:r>
    </w:p>
  </w:footnote>
  <w:footnote w:type="continuationSeparator" w:id="0">
    <w:p w14:paraId="4FA077EF" w14:textId="77777777" w:rsidR="0054779E" w:rsidRDefault="00A13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7508"/>
    <w:rsid w:val="0054779E"/>
    <w:rsid w:val="00637508"/>
    <w:rsid w:val="00A13420"/>
    <w:rsid w:val="00C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50A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i/>
        <w:color w:val="000000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i/>
        <w:color w:val="000000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irbnb.se" TargetMode="External"/><Relationship Id="rId12" Type="http://schemas.openxmlformats.org/officeDocument/2006/relationships/hyperlink" Target="mailto:info@nordictextileart.net" TargetMode="External"/><Relationship Id="rId13" Type="http://schemas.openxmlformats.org/officeDocument/2006/relationships/hyperlink" Target="mailto:info@nordictextileart.net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nordictextileart.net" TargetMode="External"/><Relationship Id="rId9" Type="http://schemas.openxmlformats.org/officeDocument/2006/relationships/hyperlink" Target="mailto:info@nordictextileart.net" TargetMode="External"/><Relationship Id="rId10" Type="http://schemas.openxmlformats.org/officeDocument/2006/relationships/hyperlink" Target="http://www.grandterminus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746</Words>
  <Characters>4253</Characters>
  <Application>Microsoft Macintosh Word</Application>
  <DocSecurity>0</DocSecurity>
  <Lines>35</Lines>
  <Paragraphs>9</Paragraphs>
  <ScaleCrop>false</ScaleCrop>
  <Company>Östragrevie folhögskola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Josabet Wermäster</cp:lastModifiedBy>
  <cp:revision>3</cp:revision>
  <dcterms:created xsi:type="dcterms:W3CDTF">2015-11-22T16:15:00Z</dcterms:created>
  <dcterms:modified xsi:type="dcterms:W3CDTF">2015-11-28T11:07:00Z</dcterms:modified>
</cp:coreProperties>
</file>